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36" w:rsidRPr="0023081B" w:rsidRDefault="00193FF7" w:rsidP="0023081B">
      <w:pPr>
        <w:widowControl/>
        <w:spacing w:line="376" w:lineRule="exact"/>
        <w:rPr>
          <w:rFonts w:ascii="標楷體" w:eastAsia="標楷體" w:hAnsi="標楷體" w:cs="新細明體"/>
          <w:kern w:val="0"/>
          <w:sz w:val="2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</w:t>
      </w:r>
      <w:r w:rsidR="00FB3C05" w:rsidRPr="00193FF7">
        <w:rPr>
          <w:rFonts w:ascii="標楷體" w:eastAsia="標楷體" w:hAnsi="標楷體" w:hint="eastAsia"/>
          <w:b/>
          <w:sz w:val="32"/>
          <w:szCs w:val="32"/>
        </w:rPr>
        <w:t>台北市東莞同鄉會學年度獎</w:t>
      </w:r>
      <w:r w:rsidR="00FB3C05" w:rsidRPr="00193FF7">
        <w:rPr>
          <w:rFonts w:ascii="標楷體" w:eastAsia="標楷體" w:hAnsi="標楷體" w:cs="Segoe UI" w:hint="eastAsia"/>
          <w:b/>
          <w:color w:val="000000"/>
          <w:kern w:val="0"/>
          <w:sz w:val="32"/>
          <w:szCs w:val="32"/>
        </w:rPr>
        <w:t>學金發給辦法</w:t>
      </w:r>
      <w:r w:rsidR="00273036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  </w:t>
      </w:r>
      <w:r w:rsidR="00EA6E5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23081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3D5562" w:rsidRPr="00881922">
        <w:rPr>
          <w:rFonts w:ascii="標楷體" w:eastAsia="標楷體" w:hAnsi="標楷體" w:cs="新細明體" w:hint="eastAsia"/>
          <w:color w:val="FF0000"/>
          <w:kern w:val="0"/>
          <w:sz w:val="22"/>
        </w:rPr>
        <w:t>10</w:t>
      </w:r>
      <w:r w:rsidR="00270EC1" w:rsidRPr="00881922">
        <w:rPr>
          <w:rFonts w:ascii="標楷體" w:eastAsia="標楷體" w:hAnsi="標楷體" w:cs="新細明體" w:hint="eastAsia"/>
          <w:color w:val="FF0000"/>
          <w:kern w:val="0"/>
          <w:sz w:val="22"/>
        </w:rPr>
        <w:t>8.9.15</w:t>
      </w:r>
      <w:r w:rsidR="00273036" w:rsidRPr="00881922">
        <w:rPr>
          <w:rFonts w:ascii="標楷體" w:eastAsia="標楷體" w:hAnsi="標楷體" w:cs="新細明體" w:hint="eastAsia"/>
          <w:color w:val="FF0000"/>
          <w:kern w:val="0"/>
          <w:sz w:val="22"/>
        </w:rPr>
        <w:t>修</w:t>
      </w:r>
      <w:r w:rsidR="0060084B" w:rsidRPr="00881922">
        <w:rPr>
          <w:rFonts w:ascii="標楷體" w:eastAsia="標楷體" w:hAnsi="標楷體" w:cs="新細明體" w:hint="eastAsia"/>
          <w:color w:val="FF0000"/>
          <w:kern w:val="0"/>
          <w:sz w:val="22"/>
        </w:rPr>
        <w:t>訂</w:t>
      </w:r>
    </w:p>
    <w:p w:rsidR="00270EC1" w:rsidRDefault="00270EC1" w:rsidP="00270EC1">
      <w:pPr>
        <w:widowControl/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="00273036" w:rsidRPr="00270EC1">
        <w:rPr>
          <w:rFonts w:ascii="標楷體" w:eastAsia="標楷體" w:hAnsi="標楷體" w:cs="新細明體" w:hint="eastAsia"/>
          <w:kern w:val="0"/>
          <w:sz w:val="28"/>
          <w:szCs w:val="28"/>
        </w:rPr>
        <w:t>本會為嘉惠桑梓及為國家作育英才，</w:t>
      </w:r>
      <w:r w:rsidR="00273036" w:rsidRPr="00270EC1">
        <w:rPr>
          <w:rFonts w:ascii="標楷體" w:eastAsia="標楷體" w:hAnsi="標楷體"/>
          <w:color w:val="000000"/>
          <w:sz w:val="28"/>
          <w:szCs w:val="28"/>
        </w:rPr>
        <w:t>設置獎學金，以獎勵本會</w:t>
      </w:r>
      <w:r w:rsidRPr="00881922">
        <w:rPr>
          <w:rFonts w:ascii="標楷體" w:eastAsia="標楷體" w:hAnsi="標楷體" w:hint="eastAsia"/>
          <w:color w:val="FF0000"/>
          <w:sz w:val="28"/>
          <w:szCs w:val="28"/>
        </w:rPr>
        <w:t>東莞籍</w:t>
      </w:r>
      <w:r w:rsidR="00273036" w:rsidRPr="00270EC1">
        <w:rPr>
          <w:rFonts w:ascii="標楷體" w:eastAsia="標楷體" w:hAnsi="標楷體"/>
          <w:color w:val="000000"/>
          <w:sz w:val="28"/>
          <w:szCs w:val="28"/>
        </w:rPr>
        <w:t>會員鄉親</w:t>
      </w:r>
      <w:r w:rsidR="00273036" w:rsidRPr="00881922">
        <w:rPr>
          <w:rFonts w:ascii="標楷體" w:eastAsia="標楷體" w:hAnsi="標楷體"/>
          <w:color w:val="FF0000"/>
          <w:sz w:val="28"/>
          <w:szCs w:val="28"/>
        </w:rPr>
        <w:t>子弟</w:t>
      </w:r>
    </w:p>
    <w:p w:rsidR="003E7E29" w:rsidRPr="00270EC1" w:rsidRDefault="00270EC1" w:rsidP="00270EC1">
      <w:pPr>
        <w:widowControl/>
        <w:spacing w:line="372" w:lineRule="exact"/>
        <w:rPr>
          <w:rFonts w:ascii="標楷體" w:eastAsia="標楷體" w:hAnsi="標楷體" w:cs="Segoe UI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273036" w:rsidRPr="00881922">
        <w:rPr>
          <w:rFonts w:ascii="標楷體" w:eastAsia="標楷體" w:hAnsi="標楷體"/>
          <w:color w:val="FF0000"/>
          <w:sz w:val="28"/>
          <w:szCs w:val="28"/>
        </w:rPr>
        <w:t>及</w:t>
      </w:r>
      <w:r w:rsidR="00737FE0" w:rsidRPr="00881922">
        <w:rPr>
          <w:rFonts w:ascii="標楷體" w:eastAsia="標楷體" w:hAnsi="標楷體" w:hint="eastAsia"/>
          <w:color w:val="FF0000"/>
          <w:sz w:val="28"/>
          <w:szCs w:val="28"/>
        </w:rPr>
        <w:t>祖籍</w:t>
      </w:r>
      <w:r w:rsidR="00273036" w:rsidRPr="00881922">
        <w:rPr>
          <w:rFonts w:ascii="標楷體" w:eastAsia="標楷體" w:hAnsi="標楷體"/>
          <w:color w:val="FF0000"/>
          <w:sz w:val="28"/>
          <w:szCs w:val="28"/>
        </w:rPr>
        <w:t>東莞在台就讀</w:t>
      </w:r>
      <w:r w:rsidR="00273036" w:rsidRPr="00270EC1">
        <w:rPr>
          <w:rFonts w:ascii="標楷體" w:eastAsia="標楷體" w:hAnsi="標楷體" w:cs="新細明體" w:hint="eastAsia"/>
          <w:kern w:val="0"/>
          <w:sz w:val="28"/>
          <w:szCs w:val="28"/>
        </w:rPr>
        <w:t>中等以上學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校</w:t>
      </w:r>
      <w:r w:rsidR="00273036" w:rsidRPr="00270EC1">
        <w:rPr>
          <w:rFonts w:ascii="標楷體" w:eastAsia="標楷體" w:hAnsi="標楷體" w:cs="新細明體" w:hint="eastAsia"/>
          <w:kern w:val="0"/>
          <w:sz w:val="28"/>
          <w:szCs w:val="28"/>
        </w:rPr>
        <w:t>學生，敦品勵學、向上精進，特訂定本辦法。</w:t>
      </w:r>
    </w:p>
    <w:p w:rsidR="00FB3C05" w:rsidRPr="00193FF7" w:rsidRDefault="00FB3C05" w:rsidP="0023081B">
      <w:pPr>
        <w:spacing w:line="372" w:lineRule="exact"/>
        <w:ind w:left="560" w:hanging="560"/>
        <w:rPr>
          <w:rFonts w:ascii="標楷體" w:eastAsia="標楷體" w:hAnsi="標楷體"/>
          <w:color w:val="000000"/>
          <w:sz w:val="28"/>
          <w:szCs w:val="28"/>
        </w:rPr>
      </w:pPr>
      <w:r w:rsidRPr="007D4C75">
        <w:rPr>
          <w:rFonts w:ascii="標楷體" w:eastAsia="標楷體" w:hAnsi="標楷體"/>
          <w:color w:val="000000"/>
          <w:sz w:val="28"/>
          <w:szCs w:val="28"/>
        </w:rPr>
        <w:t>二、</w:t>
      </w:r>
      <w:r w:rsidR="007D4C75" w:rsidRPr="007D4C75">
        <w:rPr>
          <w:rFonts w:ascii="標楷體" w:eastAsia="標楷體" w:hAnsi="標楷體" w:cs="新細明體" w:hint="eastAsia"/>
          <w:kern w:val="0"/>
          <w:sz w:val="28"/>
          <w:szCs w:val="28"/>
        </w:rPr>
        <w:t>本獎學金基金來源</w:t>
      </w:r>
      <w:r w:rsidRPr="007D4C75">
        <w:rPr>
          <w:rFonts w:ascii="標楷體" w:eastAsia="標楷體" w:hAnsi="標楷體"/>
          <w:color w:val="000000"/>
          <w:sz w:val="28"/>
          <w:szCs w:val="28"/>
        </w:rPr>
        <w:t>，係以本邑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前輩李揚敬先生、謝玉裁先生、李楚芟先生</w:t>
      </w:r>
      <w:r w:rsidR="00273036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及許多熱心鄕親樂捐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，暨歷年曾領受本會獎助學金同學本飲水思源之心回饋，共同樂捐而</w:t>
      </w:r>
      <w:r w:rsidR="00270EC1" w:rsidRPr="00193FF7">
        <w:rPr>
          <w:rFonts w:ascii="標楷體" w:eastAsia="標楷體" w:hAnsi="標楷體"/>
          <w:color w:val="000000"/>
          <w:sz w:val="28"/>
          <w:szCs w:val="28"/>
        </w:rPr>
        <w:t>成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。每年以該獎學金專户之利息收入與其他樂助捐，充做本會年度獎學金之運用。</w:t>
      </w:r>
    </w:p>
    <w:p w:rsidR="00270EC1" w:rsidRDefault="00FB3C05" w:rsidP="0023081B">
      <w:pPr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 w:rsidRPr="00193FF7">
        <w:rPr>
          <w:rFonts w:ascii="標楷體" w:eastAsia="標楷體" w:hAnsi="標楷體"/>
          <w:color w:val="000000"/>
          <w:sz w:val="28"/>
          <w:szCs w:val="28"/>
        </w:rPr>
        <w:t>三、</w:t>
      </w:r>
      <w:r w:rsidRPr="00881922">
        <w:rPr>
          <w:rFonts w:ascii="標楷體" w:eastAsia="標楷體" w:hAnsi="標楷體"/>
          <w:color w:val="FF0000"/>
          <w:sz w:val="28"/>
          <w:szCs w:val="28"/>
        </w:rPr>
        <w:t>申請資格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：凡本會</w:t>
      </w:r>
      <w:r w:rsidRPr="00881922">
        <w:rPr>
          <w:rFonts w:ascii="標楷體" w:eastAsia="標楷體" w:hAnsi="標楷體"/>
          <w:color w:val="000000"/>
          <w:sz w:val="28"/>
          <w:szCs w:val="28"/>
          <w:highlight w:val="yellow"/>
        </w:rPr>
        <w:t>會員或其子女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之國中以上學生，學年度成績無任何一學科不及</w:t>
      </w:r>
    </w:p>
    <w:p w:rsidR="00FB3C05" w:rsidRPr="00193FF7" w:rsidRDefault="00270EC1" w:rsidP="0023081B">
      <w:pPr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FB3C05" w:rsidRPr="00193FF7">
        <w:rPr>
          <w:rFonts w:ascii="標楷體" w:eastAsia="標楷體" w:hAnsi="標楷體"/>
          <w:color w:val="000000"/>
          <w:sz w:val="28"/>
          <w:szCs w:val="28"/>
        </w:rPr>
        <w:t>格，並合於下列規定者：</w:t>
      </w:r>
    </w:p>
    <w:p w:rsidR="00FB3C05" w:rsidRPr="00193FF7" w:rsidRDefault="00FB3C05" w:rsidP="0023081B">
      <w:pPr>
        <w:spacing w:line="372" w:lineRule="exact"/>
        <w:ind w:leftChars="200" w:left="620" w:hangingChars="50" w:hanging="140"/>
        <w:rPr>
          <w:rFonts w:ascii="標楷體" w:eastAsia="標楷體" w:hAnsi="標楷體"/>
          <w:color w:val="000000"/>
          <w:sz w:val="28"/>
          <w:szCs w:val="28"/>
        </w:rPr>
      </w:pPr>
      <w:r w:rsidRPr="00193FF7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申請人年</w:t>
      </w:r>
      <w:r w:rsidRPr="00881922">
        <w:rPr>
          <w:rFonts w:ascii="標楷體" w:eastAsia="標楷體" w:hAnsi="標楷體"/>
          <w:color w:val="FF0000"/>
          <w:sz w:val="28"/>
          <w:szCs w:val="28"/>
        </w:rPr>
        <w:t>滿20歲</w:t>
      </w:r>
      <w:r w:rsidR="00270EC1">
        <w:rPr>
          <w:rFonts w:ascii="標楷體" w:eastAsia="標楷體" w:hAnsi="標楷體" w:hint="eastAsia"/>
          <w:color w:val="000000"/>
          <w:sz w:val="28"/>
          <w:szCs w:val="28"/>
        </w:rPr>
        <w:t>者須為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本會會員</w:t>
      </w:r>
      <w:r w:rsidR="00270EC1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270EC1" w:rsidRPr="00881922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未入會者</w:t>
      </w:r>
      <w:r w:rsidRPr="00881922">
        <w:rPr>
          <w:rFonts w:ascii="標楷體" w:eastAsia="標楷體" w:hAnsi="標楷體"/>
          <w:color w:val="000000"/>
          <w:sz w:val="28"/>
          <w:szCs w:val="28"/>
          <w:highlight w:val="yellow"/>
        </w:rPr>
        <w:t>請於每年11月</w:t>
      </w:r>
      <w:r w:rsidRPr="00881922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20</w:t>
      </w:r>
      <w:r w:rsidRPr="00881922">
        <w:rPr>
          <w:rFonts w:ascii="標楷體" w:eastAsia="標楷體" w:hAnsi="標楷體"/>
          <w:color w:val="000000"/>
          <w:sz w:val="28"/>
          <w:szCs w:val="28"/>
          <w:highlight w:val="yellow"/>
        </w:rPr>
        <w:t>日前提出申請</w:t>
      </w:r>
      <w:r w:rsidR="00270EC1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。申請人</w:t>
      </w:r>
      <w:r w:rsidRPr="00881922">
        <w:rPr>
          <w:rFonts w:ascii="標楷體" w:eastAsia="標楷體" w:hAnsi="標楷體"/>
          <w:color w:val="FF0000"/>
          <w:sz w:val="28"/>
          <w:szCs w:val="28"/>
        </w:rPr>
        <w:t>未滿20歲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者，需其父母任一方為本會</w:t>
      </w:r>
      <w:r w:rsidR="00270EC1">
        <w:rPr>
          <w:rFonts w:ascii="標楷體" w:eastAsia="標楷體" w:hAnsi="標楷體" w:hint="eastAsia"/>
          <w:color w:val="000000"/>
          <w:sz w:val="28"/>
          <w:szCs w:val="28"/>
        </w:rPr>
        <w:t>東莞籍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會員。(東莞市籍</w:t>
      </w:r>
      <w:r w:rsidRPr="00881922">
        <w:rPr>
          <w:rFonts w:ascii="標楷體" w:eastAsia="標楷體" w:hAnsi="標楷體"/>
          <w:color w:val="FF0000"/>
          <w:sz w:val="28"/>
          <w:szCs w:val="28"/>
        </w:rPr>
        <w:t>在台就讀</w:t>
      </w:r>
      <w:r w:rsidR="003E7517" w:rsidRPr="00881922">
        <w:rPr>
          <w:rFonts w:ascii="標楷體" w:eastAsia="標楷體" w:hAnsi="標楷體" w:hint="eastAsia"/>
          <w:color w:val="FF0000"/>
          <w:sz w:val="28"/>
          <w:szCs w:val="28"/>
        </w:rPr>
        <w:t>學</w:t>
      </w:r>
      <w:r w:rsidRPr="00881922">
        <w:rPr>
          <w:rFonts w:ascii="標楷體" w:eastAsia="標楷體" w:hAnsi="標楷體"/>
          <w:color w:val="FF0000"/>
          <w:sz w:val="28"/>
          <w:szCs w:val="28"/>
        </w:rPr>
        <w:t>生</w:t>
      </w:r>
      <w:r w:rsidRPr="00881922">
        <w:rPr>
          <w:rFonts w:ascii="標楷體" w:eastAsia="標楷體" w:hAnsi="標楷體" w:hint="eastAsia"/>
          <w:color w:val="FF0000"/>
          <w:sz w:val="28"/>
          <w:szCs w:val="28"/>
        </w:rPr>
        <w:t>及僑生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不在此限，</w:t>
      </w:r>
      <w:r w:rsidRPr="00193FF7">
        <w:rPr>
          <w:rFonts w:ascii="標楷體" w:eastAsia="標楷體" w:hAnsi="標楷體" w:hint="eastAsia"/>
          <w:color w:val="000000"/>
          <w:sz w:val="28"/>
          <w:szCs w:val="28"/>
        </w:rPr>
        <w:t>但需附籍貫證明</w:t>
      </w:r>
      <w:r w:rsidRPr="00193FF7">
        <w:rPr>
          <w:rFonts w:ascii="標楷體" w:eastAsia="標楷體" w:hAnsi="標楷體"/>
          <w:color w:val="000000"/>
          <w:sz w:val="28"/>
          <w:szCs w:val="28"/>
        </w:rPr>
        <w:t xml:space="preserve">。)     </w:t>
      </w:r>
    </w:p>
    <w:p w:rsidR="00737FE0" w:rsidRDefault="003D5562" w:rsidP="0023081B">
      <w:pPr>
        <w:widowControl/>
        <w:spacing w:line="372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273036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2.申請人包括</w:t>
      </w:r>
      <w:r w:rsidR="00273036" w:rsidRPr="00193FF7">
        <w:rPr>
          <w:rFonts w:ascii="標楷體" w:eastAsia="標楷體" w:hAnsi="標楷體"/>
          <w:color w:val="000000"/>
          <w:sz w:val="28"/>
          <w:szCs w:val="28"/>
        </w:rPr>
        <w:t>就讀經政府立案之國內公私立大專院校</w:t>
      </w:r>
      <w:r w:rsidR="00737FE0">
        <w:rPr>
          <w:rFonts w:ascii="標楷體" w:eastAsia="標楷體" w:hAnsi="標楷體" w:hint="eastAsia"/>
          <w:color w:val="000000"/>
          <w:sz w:val="28"/>
          <w:szCs w:val="28"/>
        </w:rPr>
        <w:t>(不含空大)</w:t>
      </w:r>
      <w:r w:rsidR="00273036" w:rsidRPr="00193FF7">
        <w:rPr>
          <w:rFonts w:ascii="標楷體" w:eastAsia="標楷體" w:hAnsi="標楷體"/>
          <w:color w:val="000000"/>
          <w:sz w:val="28"/>
          <w:szCs w:val="28"/>
        </w:rPr>
        <w:t>、高中(高職)</w:t>
      </w:r>
      <w:r w:rsidR="00273036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及國</w:t>
      </w:r>
    </w:p>
    <w:p w:rsidR="00737FE0" w:rsidRDefault="00737FE0" w:rsidP="0023081B">
      <w:pPr>
        <w:widowControl/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="00273036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中學校之</w:t>
      </w:r>
      <w:r w:rsidR="00273036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="00273036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間部及</w:t>
      </w:r>
      <w:r w:rsidR="00273036" w:rsidRPr="00193FF7">
        <w:rPr>
          <w:rFonts w:ascii="標楷體" w:eastAsia="標楷體" w:hAnsi="標楷體"/>
          <w:color w:val="000000"/>
          <w:sz w:val="28"/>
          <w:szCs w:val="28"/>
        </w:rPr>
        <w:t>夜間部(進修推廣部)正式生，以及就讀經政府認可之國內外大</w:t>
      </w:r>
    </w:p>
    <w:p w:rsidR="00737FE0" w:rsidRDefault="00737FE0" w:rsidP="0023081B">
      <w:pPr>
        <w:widowControl/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273036" w:rsidRPr="00193FF7">
        <w:rPr>
          <w:rFonts w:ascii="標楷體" w:eastAsia="標楷體" w:hAnsi="標楷體"/>
          <w:color w:val="000000"/>
          <w:sz w:val="28"/>
          <w:szCs w:val="28"/>
        </w:rPr>
        <w:t>學校院之研究生(但博士班修業逾5年、碩士班修業逾3年</w:t>
      </w:r>
      <w:r w:rsidR="00273036">
        <w:rPr>
          <w:rFonts w:ascii="標楷體" w:eastAsia="標楷體" w:hAnsi="標楷體"/>
          <w:color w:val="000000"/>
          <w:sz w:val="28"/>
          <w:szCs w:val="28"/>
        </w:rPr>
        <w:t>、</w:t>
      </w:r>
      <w:r w:rsidR="00273036" w:rsidRPr="00193FF7">
        <w:rPr>
          <w:rFonts w:ascii="標楷體" w:eastAsia="標楷體" w:hAnsi="標楷體"/>
          <w:color w:val="000000"/>
          <w:sz w:val="28"/>
          <w:szCs w:val="28"/>
        </w:rPr>
        <w:t>領有公費補助及就讀</w:t>
      </w:r>
    </w:p>
    <w:p w:rsidR="00273036" w:rsidRDefault="00737FE0" w:rsidP="0023081B">
      <w:pPr>
        <w:widowControl/>
        <w:spacing w:line="372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273036" w:rsidRPr="00193FF7">
        <w:rPr>
          <w:rFonts w:ascii="標楷體" w:eastAsia="標楷體" w:hAnsi="標楷體"/>
          <w:color w:val="000000"/>
          <w:sz w:val="28"/>
          <w:szCs w:val="28"/>
        </w:rPr>
        <w:t>在職專班者，不得申請</w:t>
      </w:r>
      <w:r w:rsidR="003D5562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273036" w:rsidRPr="00193FF7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3D5562" w:rsidRDefault="00273036" w:rsidP="0023081B">
      <w:pPr>
        <w:spacing w:line="372" w:lineRule="exact"/>
        <w:ind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3.申請人學業成績</w:t>
      </w:r>
      <w:r w:rsidR="003D5562" w:rsidRPr="00193FF7">
        <w:rPr>
          <w:rFonts w:ascii="標楷體" w:eastAsia="標楷體" w:hAnsi="標楷體"/>
          <w:color w:val="000000"/>
          <w:sz w:val="28"/>
          <w:szCs w:val="28"/>
        </w:rPr>
        <w:t>總平均90分以上或A等，得申請</w:t>
      </w:r>
      <w:r w:rsidR="003D5562" w:rsidRPr="000E68A5">
        <w:rPr>
          <w:rFonts w:ascii="標楷體" w:eastAsia="標楷體" w:hAnsi="標楷體"/>
          <w:color w:val="000000"/>
          <w:sz w:val="28"/>
          <w:szCs w:val="28"/>
          <w:highlight w:val="yellow"/>
        </w:rPr>
        <w:t>甲種</w:t>
      </w:r>
      <w:r w:rsidR="003D5562" w:rsidRPr="00193FF7">
        <w:rPr>
          <w:rFonts w:ascii="標楷體" w:eastAsia="標楷體" w:hAnsi="標楷體"/>
          <w:color w:val="000000"/>
          <w:sz w:val="28"/>
          <w:szCs w:val="28"/>
        </w:rPr>
        <w:t>獎學金。學業成績總平均</w:t>
      </w:r>
    </w:p>
    <w:p w:rsidR="003D5562" w:rsidRPr="00193FF7" w:rsidRDefault="003D5562" w:rsidP="0023081B">
      <w:pPr>
        <w:spacing w:line="372" w:lineRule="exact"/>
        <w:ind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80分以上或B等，得申請</w:t>
      </w:r>
      <w:r w:rsidRPr="000E68A5">
        <w:rPr>
          <w:rFonts w:ascii="標楷體" w:eastAsia="標楷體" w:hAnsi="標楷體"/>
          <w:color w:val="000000"/>
          <w:sz w:val="28"/>
          <w:szCs w:val="28"/>
          <w:highlight w:val="yellow"/>
        </w:rPr>
        <w:t>乙種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獎學金。</w:t>
      </w:r>
    </w:p>
    <w:p w:rsidR="00FB3C05" w:rsidRPr="00193FF7" w:rsidRDefault="00FB3C05" w:rsidP="0023081B">
      <w:pPr>
        <w:widowControl/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 w:rsidRPr="00193FF7">
        <w:rPr>
          <w:rFonts w:ascii="標楷體" w:eastAsia="標楷體" w:hAnsi="標楷體"/>
          <w:color w:val="000000"/>
          <w:sz w:val="28"/>
          <w:szCs w:val="28"/>
        </w:rPr>
        <w:t>四、名額與金額：</w:t>
      </w:r>
    </w:p>
    <w:p w:rsidR="0060084B" w:rsidRDefault="003D5562" w:rsidP="0023081B">
      <w:pPr>
        <w:widowControl/>
        <w:spacing w:line="372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FB3C05" w:rsidRPr="00193FF7">
        <w:rPr>
          <w:rFonts w:ascii="標楷體" w:eastAsia="標楷體" w:hAnsi="標楷體"/>
          <w:color w:val="000000"/>
          <w:sz w:val="28"/>
          <w:szCs w:val="28"/>
        </w:rPr>
        <w:t>1.名額：研究生10名，大</w:t>
      </w:r>
      <w:r w:rsidR="00FB3C05" w:rsidRPr="00193FF7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="00FB3C05" w:rsidRPr="00193FF7">
        <w:rPr>
          <w:rFonts w:ascii="標楷體" w:eastAsia="標楷體" w:hAnsi="標楷體"/>
          <w:color w:val="000000"/>
          <w:sz w:val="28"/>
          <w:szCs w:val="28"/>
        </w:rPr>
        <w:t>20名，高中生10名，國中生10名。</w:t>
      </w:r>
      <w:r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每</w:t>
      </w:r>
      <w:r w:rsidR="0060084B">
        <w:rPr>
          <w:rFonts w:ascii="標楷體" w:eastAsia="標楷體" w:hAnsi="標楷體" w:cs="新細明體" w:hint="eastAsia"/>
          <w:kern w:val="0"/>
          <w:sz w:val="28"/>
          <w:szCs w:val="28"/>
        </w:rPr>
        <w:t>學</w:t>
      </w:r>
      <w:r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60084B">
        <w:rPr>
          <w:rFonts w:ascii="標楷體" w:eastAsia="標楷體" w:hAnsi="標楷體" w:cs="新細明體" w:hint="eastAsia"/>
          <w:kern w:val="0"/>
          <w:sz w:val="28"/>
          <w:szCs w:val="28"/>
        </w:rPr>
        <w:t>度</w:t>
      </w:r>
      <w:r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奬學</w:t>
      </w:r>
    </w:p>
    <w:p w:rsidR="00FB3C05" w:rsidRPr="00193FF7" w:rsidRDefault="0060084B" w:rsidP="0023081B">
      <w:pPr>
        <w:widowControl/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</w:t>
      </w:r>
      <w:r w:rsidR="003D5562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金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名額</w:t>
      </w:r>
      <w:r w:rsidR="003D5562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本會得視獎學金基金財力情形，酌以調整</w:t>
      </w:r>
      <w:r w:rsidR="003D5562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FB3C05" w:rsidRPr="00193FF7" w:rsidRDefault="003D5562" w:rsidP="0023081B">
      <w:pPr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3E7517" w:rsidRPr="00193FF7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FB3C05" w:rsidRPr="000E68A5">
        <w:rPr>
          <w:rFonts w:ascii="標楷體" w:eastAsia="標楷體" w:hAnsi="標楷體"/>
          <w:color w:val="FF0000"/>
          <w:sz w:val="28"/>
          <w:szCs w:val="28"/>
        </w:rPr>
        <w:t>金額</w:t>
      </w:r>
      <w:r w:rsidR="00FB3C05" w:rsidRPr="00193FF7">
        <w:rPr>
          <w:rFonts w:ascii="標楷體" w:eastAsia="標楷體" w:hAnsi="標楷體"/>
          <w:color w:val="000000"/>
          <w:sz w:val="28"/>
          <w:szCs w:val="28"/>
        </w:rPr>
        <w:t>：(單位：新台幣元)</w:t>
      </w:r>
    </w:p>
    <w:tbl>
      <w:tblPr>
        <w:tblW w:w="0" w:type="auto"/>
        <w:tblInd w:w="9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304"/>
        <w:gridCol w:w="1304"/>
        <w:gridCol w:w="1304"/>
        <w:gridCol w:w="1304"/>
        <w:gridCol w:w="1305"/>
      </w:tblGrid>
      <w:tr w:rsidR="00FB3C05" w:rsidRPr="00193FF7" w:rsidTr="00CE5D6A">
        <w:trPr>
          <w:trHeight w:val="63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B3C05" w:rsidRPr="00193FF7" w:rsidRDefault="00FB3C05" w:rsidP="0023081B">
            <w:pPr>
              <w:spacing w:line="372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等</w:t>
            </w:r>
            <w:r w:rsidR="00193F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級</w:t>
            </w: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B3C05" w:rsidRPr="00193FF7" w:rsidRDefault="00FB3C05" w:rsidP="0023081B">
            <w:pPr>
              <w:spacing w:line="372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研究所</w:t>
            </w:r>
          </w:p>
          <w:p w:rsidR="00FB3C05" w:rsidRPr="00193FF7" w:rsidRDefault="00FB3C05" w:rsidP="0023081B">
            <w:pPr>
              <w:spacing w:line="372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博士班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B3C05" w:rsidRPr="00193FF7" w:rsidRDefault="00FB3C05" w:rsidP="0023081B">
            <w:pPr>
              <w:spacing w:line="372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研究所</w:t>
            </w:r>
          </w:p>
          <w:p w:rsidR="00FB3C05" w:rsidRPr="00193FF7" w:rsidRDefault="00FB3C05" w:rsidP="0023081B">
            <w:pPr>
              <w:spacing w:line="372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碩士班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B3C05" w:rsidRPr="00193FF7" w:rsidRDefault="00FB3C05" w:rsidP="0023081B">
            <w:pPr>
              <w:spacing w:line="372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大學(五專4~5年級)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B3C05" w:rsidRPr="00193FF7" w:rsidRDefault="00FB3C05" w:rsidP="0023081B">
            <w:pPr>
              <w:spacing w:line="372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高中(五專1~3年級)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B3C05" w:rsidRPr="00193FF7" w:rsidRDefault="00FB3C05" w:rsidP="0023081B">
            <w:pPr>
              <w:spacing w:line="372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國中</w:t>
            </w:r>
          </w:p>
        </w:tc>
      </w:tr>
      <w:tr w:rsidR="00FB3C05" w:rsidRPr="00193FF7" w:rsidTr="00CE5D6A">
        <w:trPr>
          <w:trHeight w:val="286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B3C05" w:rsidRPr="000E68A5" w:rsidRDefault="00FB3C05" w:rsidP="0023081B">
            <w:pPr>
              <w:spacing w:line="372" w:lineRule="exact"/>
              <w:jc w:val="distribute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E68A5">
              <w:rPr>
                <w:rFonts w:ascii="標楷體" w:eastAsia="標楷體" w:hAnsi="標楷體"/>
                <w:color w:val="FF0000"/>
                <w:sz w:val="28"/>
                <w:szCs w:val="28"/>
              </w:rPr>
              <w:t>甲種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3C05" w:rsidRPr="00193FF7" w:rsidRDefault="00FB3C05" w:rsidP="0023081B">
            <w:pPr>
              <w:spacing w:line="372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3C05" w:rsidRPr="00193FF7" w:rsidRDefault="00FB3C05" w:rsidP="0023081B">
            <w:pPr>
              <w:spacing w:line="372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4500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3C05" w:rsidRPr="00193FF7" w:rsidRDefault="00FB3C05" w:rsidP="0023081B">
            <w:pPr>
              <w:spacing w:line="372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3C05" w:rsidRPr="00193FF7" w:rsidRDefault="00FB3C05" w:rsidP="0023081B">
            <w:pPr>
              <w:spacing w:line="372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3C05" w:rsidRPr="00193FF7" w:rsidRDefault="00FB3C05" w:rsidP="0023081B">
            <w:pPr>
              <w:spacing w:line="372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2500</w:t>
            </w:r>
          </w:p>
        </w:tc>
      </w:tr>
      <w:tr w:rsidR="00FB3C05" w:rsidRPr="00193FF7" w:rsidTr="00CE5D6A">
        <w:trPr>
          <w:trHeight w:val="307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B3C05" w:rsidRPr="000E68A5" w:rsidRDefault="00FB3C05" w:rsidP="0023081B">
            <w:pPr>
              <w:spacing w:line="372" w:lineRule="exact"/>
              <w:jc w:val="distribute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E68A5">
              <w:rPr>
                <w:rFonts w:ascii="標楷體" w:eastAsia="標楷體" w:hAnsi="標楷體"/>
                <w:color w:val="FF0000"/>
                <w:sz w:val="28"/>
                <w:szCs w:val="28"/>
              </w:rPr>
              <w:t>乙種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3C05" w:rsidRPr="00193FF7" w:rsidRDefault="00FB3C05" w:rsidP="0023081B">
            <w:pPr>
              <w:spacing w:line="372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4500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3C05" w:rsidRPr="00193FF7" w:rsidRDefault="00FB3C05" w:rsidP="0023081B">
            <w:pPr>
              <w:spacing w:line="372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3C05" w:rsidRPr="00193FF7" w:rsidRDefault="00FB3C05" w:rsidP="0023081B">
            <w:pPr>
              <w:spacing w:line="372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3500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3C05" w:rsidRPr="00193FF7" w:rsidRDefault="00FB3C05" w:rsidP="0023081B">
            <w:pPr>
              <w:spacing w:line="372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3C05" w:rsidRPr="00193FF7" w:rsidRDefault="00FB3C05" w:rsidP="0023081B">
            <w:pPr>
              <w:spacing w:line="372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2000</w:t>
            </w:r>
          </w:p>
        </w:tc>
      </w:tr>
    </w:tbl>
    <w:p w:rsidR="00FB3C05" w:rsidRPr="00193FF7" w:rsidRDefault="00FB3C05" w:rsidP="0023081B">
      <w:pPr>
        <w:spacing w:line="372" w:lineRule="exact"/>
        <w:ind w:left="133"/>
        <w:rPr>
          <w:rFonts w:ascii="標楷體" w:eastAsia="標楷體" w:hAnsi="標楷體"/>
          <w:color w:val="000000"/>
          <w:sz w:val="28"/>
          <w:szCs w:val="28"/>
        </w:rPr>
      </w:pPr>
      <w:r w:rsidRPr="00193FF7">
        <w:rPr>
          <w:rFonts w:ascii="標楷體" w:eastAsia="標楷體" w:hAnsi="標楷體"/>
          <w:color w:val="000000"/>
          <w:sz w:val="28"/>
          <w:szCs w:val="28"/>
        </w:rPr>
        <w:t>五、申請時間：10月20日起至</w:t>
      </w:r>
      <w:r w:rsidRPr="000E68A5">
        <w:rPr>
          <w:rFonts w:ascii="標楷體" w:eastAsia="標楷體" w:hAnsi="標楷體"/>
          <w:color w:val="000000"/>
          <w:sz w:val="28"/>
          <w:szCs w:val="28"/>
          <w:highlight w:val="yellow"/>
        </w:rPr>
        <w:t>11月20日止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，以郵戳為憑，逾期恕不受理。</w:t>
      </w:r>
    </w:p>
    <w:p w:rsidR="00FB3C05" w:rsidRPr="00193FF7" w:rsidRDefault="00FB3C05" w:rsidP="0023081B">
      <w:pPr>
        <w:spacing w:line="372" w:lineRule="exact"/>
        <w:ind w:left="133"/>
        <w:rPr>
          <w:rFonts w:ascii="標楷體" w:eastAsia="標楷體" w:hAnsi="標楷體"/>
          <w:color w:val="000000"/>
          <w:sz w:val="28"/>
          <w:szCs w:val="28"/>
        </w:rPr>
      </w:pPr>
      <w:r w:rsidRPr="00193FF7">
        <w:rPr>
          <w:rFonts w:ascii="標楷體" w:eastAsia="標楷體" w:hAnsi="標楷體"/>
          <w:color w:val="000000"/>
          <w:sz w:val="28"/>
          <w:szCs w:val="28"/>
        </w:rPr>
        <w:t>六、申請地點：掛號郵寄</w:t>
      </w:r>
      <w:r w:rsidRPr="00193FF7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10050</w:t>
      </w:r>
      <w:r w:rsidRPr="00193FF7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台北市中正區林森南路2號5樓Ｄ室本會收。</w:t>
      </w:r>
    </w:p>
    <w:p w:rsidR="00FB3C05" w:rsidRPr="00193FF7" w:rsidRDefault="00FB3C05" w:rsidP="0023081B">
      <w:pPr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 w:rsidRPr="00193FF7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洽詢電話：02-23934053 ，傳真：02-23938199 。</w:t>
      </w:r>
    </w:p>
    <w:p w:rsidR="00FB3C05" w:rsidRPr="00193FF7" w:rsidRDefault="00FB3C05" w:rsidP="0023081B">
      <w:pPr>
        <w:spacing w:line="372" w:lineRule="exact"/>
        <w:ind w:left="2379" w:hanging="2240"/>
        <w:rPr>
          <w:rFonts w:ascii="標楷體" w:eastAsia="標楷體" w:hAnsi="標楷體"/>
          <w:color w:val="000000"/>
          <w:sz w:val="28"/>
          <w:szCs w:val="28"/>
        </w:rPr>
      </w:pPr>
      <w:r w:rsidRPr="00193FF7">
        <w:rPr>
          <w:rFonts w:ascii="標楷體" w:eastAsia="標楷體" w:hAnsi="標楷體"/>
          <w:color w:val="000000"/>
          <w:sz w:val="28"/>
          <w:szCs w:val="28"/>
        </w:rPr>
        <w:t>七、申請手續：</w:t>
      </w:r>
    </w:p>
    <w:p w:rsidR="00FB3C05" w:rsidRPr="00193FF7" w:rsidRDefault="00FB3C05" w:rsidP="0023081B">
      <w:pPr>
        <w:spacing w:line="372" w:lineRule="exact"/>
        <w:ind w:left="2379" w:hanging="2240"/>
        <w:rPr>
          <w:rFonts w:ascii="標楷體" w:eastAsia="標楷體" w:hAnsi="標楷體"/>
          <w:color w:val="000000"/>
          <w:sz w:val="28"/>
          <w:szCs w:val="28"/>
        </w:rPr>
      </w:pPr>
      <w:r w:rsidRPr="00193FF7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1.填具「申請書」乙份(隨函附寄，如不敷用可自行影印)。</w:t>
      </w:r>
    </w:p>
    <w:p w:rsidR="00FB3C05" w:rsidRPr="00193FF7" w:rsidRDefault="00FB3C05" w:rsidP="0023081B">
      <w:pPr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 w:rsidRPr="00193FF7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2.學校正式成績單(上下學期)正本乙份（影本不收）。</w:t>
      </w:r>
    </w:p>
    <w:p w:rsidR="00FB3C05" w:rsidRPr="00193FF7" w:rsidRDefault="00FB3C05" w:rsidP="0023081B">
      <w:pPr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 w:rsidRPr="00193FF7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3.申請人身分證明影本乙份。</w:t>
      </w:r>
    </w:p>
    <w:p w:rsidR="00CE5D6A" w:rsidRDefault="00870DF5" w:rsidP="0023081B">
      <w:pPr>
        <w:widowControl/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八、</w:t>
      </w:r>
      <w:r w:rsidRPr="000E68A5">
        <w:rPr>
          <w:rFonts w:ascii="標楷體" w:eastAsia="標楷體" w:hAnsi="標楷體" w:cs="新細明體" w:hint="eastAsia"/>
          <w:kern w:val="0"/>
          <w:sz w:val="28"/>
          <w:szCs w:val="28"/>
          <w:highlight w:val="yellow"/>
        </w:rPr>
        <w:t>領取方式</w:t>
      </w:r>
      <w:r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本會核定受獎學生後，將另函通知各受獎人前來参加頒獎典禮(</w:t>
      </w:r>
      <w:r w:rsidR="00CE5D6A">
        <w:rPr>
          <w:rFonts w:ascii="標楷體" w:eastAsia="標楷體" w:hAnsi="標楷體" w:hint="eastAsia"/>
          <w:color w:val="000000"/>
          <w:sz w:val="28"/>
          <w:szCs w:val="28"/>
        </w:rPr>
        <w:t>大專以</w:t>
      </w:r>
    </w:p>
    <w:p w:rsidR="00CE5D6A" w:rsidRDefault="00CE5D6A" w:rsidP="0023081B">
      <w:pPr>
        <w:widowControl/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上學生</w:t>
      </w:r>
      <w:r w:rsidR="00870DF5" w:rsidRPr="000E68A5">
        <w:rPr>
          <w:rFonts w:ascii="標楷體" w:eastAsia="標楷體" w:hAnsi="標楷體"/>
          <w:color w:val="FF0000"/>
          <w:sz w:val="28"/>
          <w:szCs w:val="28"/>
        </w:rPr>
        <w:t>不得代領</w:t>
      </w:r>
      <w:r w:rsidR="00870DF5" w:rsidRPr="00193FF7">
        <w:rPr>
          <w:rFonts w:ascii="標楷體" w:eastAsia="標楷體" w:hAnsi="標楷體"/>
          <w:color w:val="000000"/>
          <w:sz w:val="28"/>
          <w:szCs w:val="28"/>
        </w:rPr>
        <w:t>)，領獎時間約在次年本會會員大會時發放。國內台中市</w:t>
      </w:r>
      <w:r w:rsidR="00870DF5" w:rsidRPr="00193FF7">
        <w:rPr>
          <w:rFonts w:ascii="標楷體" w:eastAsia="標楷體" w:hAnsi="標楷體" w:hint="eastAsia"/>
          <w:color w:val="000000"/>
          <w:sz w:val="28"/>
          <w:szCs w:val="28"/>
        </w:rPr>
        <w:t>(含)</w:t>
      </w:r>
      <w:r w:rsidR="00270EC1" w:rsidRPr="00193FF7">
        <w:rPr>
          <w:rFonts w:ascii="標楷體" w:eastAsia="標楷體" w:hAnsi="標楷體"/>
          <w:color w:val="000000"/>
          <w:sz w:val="28"/>
          <w:szCs w:val="28"/>
        </w:rPr>
        <w:t>以南</w:t>
      </w:r>
    </w:p>
    <w:p w:rsidR="00CE5D6A" w:rsidRDefault="00CE5D6A" w:rsidP="0023081B">
      <w:pPr>
        <w:widowControl/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870DF5" w:rsidRPr="00193FF7">
        <w:rPr>
          <w:rFonts w:ascii="標楷體" w:eastAsia="標楷體" w:hAnsi="標楷體"/>
          <w:color w:val="000000"/>
          <w:sz w:val="28"/>
          <w:szCs w:val="28"/>
        </w:rPr>
        <w:t>及花東地區學校之受獎學生，報到時本會酌發交通補助費。典禮當日未來領獎</w:t>
      </w:r>
      <w:r w:rsidR="00270EC1" w:rsidRPr="00193FF7">
        <w:rPr>
          <w:rFonts w:ascii="標楷體" w:eastAsia="標楷體" w:hAnsi="標楷體"/>
          <w:color w:val="000000"/>
          <w:sz w:val="28"/>
          <w:szCs w:val="28"/>
        </w:rPr>
        <w:t>者，</w:t>
      </w:r>
    </w:p>
    <w:p w:rsidR="00CE5D6A" w:rsidRDefault="00CE5D6A" w:rsidP="0023081B">
      <w:pPr>
        <w:widowControl/>
        <w:spacing w:line="372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870DF5" w:rsidRPr="00193FF7">
        <w:rPr>
          <w:rFonts w:ascii="標楷體" w:eastAsia="標楷體" w:hAnsi="標楷體"/>
          <w:color w:val="000000"/>
          <w:sz w:val="28"/>
          <w:szCs w:val="28"/>
        </w:rPr>
        <w:t>限二週以內，親自來會具領，</w:t>
      </w:r>
      <w:r w:rsidR="00870DF5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但不發</w:t>
      </w:r>
      <w:bookmarkStart w:id="0" w:name="_GoBack"/>
      <w:r w:rsidR="00870DF5" w:rsidRPr="000E68A5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交通補助費</w:t>
      </w:r>
      <w:bookmarkEnd w:id="0"/>
      <w:r w:rsidR="00870DF5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；或填具＂補發申請書＂述明</w:t>
      </w:r>
      <w:r w:rsidR="00270EC1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未能</w:t>
      </w:r>
    </w:p>
    <w:p w:rsidR="007D4C75" w:rsidRDefault="00CE5D6A" w:rsidP="0023081B">
      <w:pPr>
        <w:widowControl/>
        <w:spacing w:line="372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870DF5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到會領取的充份理由，並掛號函送本會審理，逾期未領或未提出申請者，將以</w:t>
      </w:r>
      <w:r w:rsidR="00270EC1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棄權</w:t>
      </w:r>
    </w:p>
    <w:p w:rsidR="007D4C75" w:rsidRDefault="007D4C75" w:rsidP="0023081B">
      <w:pPr>
        <w:widowControl/>
        <w:spacing w:line="372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870DF5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論，並將其奬金退回本會奬學金專戶。</w:t>
      </w:r>
      <w:r w:rsidR="00870DF5" w:rsidRPr="00193FF7">
        <w:rPr>
          <w:rFonts w:ascii="標楷體" w:eastAsia="標楷體" w:hAnsi="標楷體"/>
          <w:color w:val="000000"/>
          <w:sz w:val="28"/>
          <w:szCs w:val="28"/>
        </w:rPr>
        <w:t>國外地區學生</w:t>
      </w:r>
      <w:r w:rsidR="00870DF5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，或個人因特殊情況有提</w:t>
      </w:r>
      <w:r w:rsidR="00270EC1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出申</w:t>
      </w:r>
    </w:p>
    <w:p w:rsidR="00870DF5" w:rsidRDefault="007D4C75" w:rsidP="0023081B">
      <w:pPr>
        <w:widowControl/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870DF5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請者，</w:t>
      </w:r>
      <w:r w:rsidR="00870DF5" w:rsidRPr="00193FF7">
        <w:rPr>
          <w:rFonts w:ascii="標楷體" w:eastAsia="標楷體" w:hAnsi="標楷體"/>
          <w:color w:val="000000"/>
          <w:sz w:val="28"/>
          <w:szCs w:val="28"/>
        </w:rPr>
        <w:t>本會評審委員得專案處理。</w:t>
      </w:r>
    </w:p>
    <w:p w:rsidR="00FB3C05" w:rsidRPr="00193FF7" w:rsidRDefault="00FB3C05" w:rsidP="0023081B">
      <w:pPr>
        <w:spacing w:line="372" w:lineRule="exact"/>
        <w:ind w:left="692" w:hanging="560"/>
        <w:rPr>
          <w:rFonts w:ascii="標楷體" w:eastAsia="標楷體" w:hAnsi="標楷體"/>
          <w:color w:val="000000"/>
          <w:sz w:val="28"/>
          <w:szCs w:val="28"/>
        </w:rPr>
      </w:pPr>
      <w:r w:rsidRPr="00193FF7">
        <w:rPr>
          <w:rFonts w:ascii="標楷體" w:eastAsia="標楷體" w:hAnsi="標楷體"/>
          <w:color w:val="000000"/>
          <w:sz w:val="28"/>
          <w:szCs w:val="28"/>
        </w:rPr>
        <w:t>九、本辦法由本會理監事聯席會議通過後施行，並分送</w:t>
      </w:r>
      <w:r w:rsidRPr="00193FF7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會員。</w:t>
      </w:r>
    </w:p>
    <w:p w:rsidR="00E57B93" w:rsidRPr="00E57B93" w:rsidRDefault="00FB3C05" w:rsidP="0023081B">
      <w:pPr>
        <w:spacing w:line="372" w:lineRule="exact"/>
        <w:ind w:left="693" w:hanging="561"/>
        <w:rPr>
          <w:sz w:val="28"/>
          <w:szCs w:val="28"/>
        </w:rPr>
      </w:pPr>
      <w:r w:rsidRPr="00193FF7">
        <w:rPr>
          <w:rFonts w:ascii="標楷體" w:eastAsia="標楷體" w:hAnsi="標楷體"/>
          <w:color w:val="000000"/>
          <w:sz w:val="28"/>
          <w:szCs w:val="28"/>
        </w:rPr>
        <w:t>※欲索取本辦法及「申請書」電子檔者，請上本會網站，鍵入</w:t>
      </w:r>
      <w:hyperlink r:id="rId8" w:history="1">
        <w:r w:rsidRPr="00193FF7">
          <w:rPr>
            <w:rFonts w:ascii="標楷體" w:eastAsia="標楷體" w:hAnsi="標楷體"/>
            <w:color w:val="0000FF"/>
            <w:sz w:val="28"/>
            <w:szCs w:val="28"/>
            <w:u w:val="single"/>
          </w:rPr>
          <w:t>www.台北市東莞同鄉會.tw</w:t>
        </w:r>
      </w:hyperlink>
      <w:r w:rsidRPr="00193FF7">
        <w:rPr>
          <w:rFonts w:ascii="標楷體" w:eastAsia="標楷體" w:hAnsi="標楷體"/>
          <w:color w:val="000000"/>
          <w:sz w:val="28"/>
          <w:szCs w:val="28"/>
        </w:rPr>
        <w:t xml:space="preserve"> 即可下載；或Ｅ－mail：</w:t>
      </w:r>
      <w:r w:rsidRPr="00193FF7">
        <w:rPr>
          <w:rFonts w:ascii="Times New Roman" w:hAnsi="Times New Roman"/>
          <w:color w:val="000000"/>
          <w:sz w:val="28"/>
          <w:szCs w:val="28"/>
        </w:rPr>
        <w:t>dongguantpe@yahoo.com.tw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索取。</w:t>
      </w:r>
    </w:p>
    <w:sectPr w:rsidR="00E57B93" w:rsidRPr="00E57B93" w:rsidSect="00270EC1">
      <w:pgSz w:w="11906" w:h="16838"/>
      <w:pgMar w:top="680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6F4" w:rsidRDefault="00E456F4" w:rsidP="00193FF7">
      <w:r>
        <w:separator/>
      </w:r>
    </w:p>
  </w:endnote>
  <w:endnote w:type="continuationSeparator" w:id="0">
    <w:p w:rsidR="00E456F4" w:rsidRDefault="00E456F4" w:rsidP="0019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6F4" w:rsidRDefault="00E456F4" w:rsidP="00193FF7">
      <w:r>
        <w:separator/>
      </w:r>
    </w:p>
  </w:footnote>
  <w:footnote w:type="continuationSeparator" w:id="0">
    <w:p w:rsidR="00E456F4" w:rsidRDefault="00E456F4" w:rsidP="00193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315D"/>
    <w:multiLevelType w:val="hybridMultilevel"/>
    <w:tmpl w:val="B44C4068"/>
    <w:lvl w:ilvl="0" w:tplc="97C86CB4">
      <w:start w:val="1"/>
      <w:numFmt w:val="taiwaneseCountingThousand"/>
      <w:lvlText w:val="%1、"/>
      <w:lvlJc w:val="left"/>
      <w:pPr>
        <w:ind w:left="720" w:hanging="72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577210"/>
    <w:multiLevelType w:val="hybridMultilevel"/>
    <w:tmpl w:val="7F52FD20"/>
    <w:lvl w:ilvl="0" w:tplc="4692DE2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903225"/>
    <w:multiLevelType w:val="hybridMultilevel"/>
    <w:tmpl w:val="5B6E1F98"/>
    <w:lvl w:ilvl="0" w:tplc="CF3CB2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7A0B4596"/>
    <w:multiLevelType w:val="hybridMultilevel"/>
    <w:tmpl w:val="883628D4"/>
    <w:lvl w:ilvl="0" w:tplc="D8248764">
      <w:start w:val="1"/>
      <w:numFmt w:val="taiwaneseCountingThousand"/>
      <w:lvlText w:val="%1，"/>
      <w:lvlJc w:val="left"/>
      <w:pPr>
        <w:ind w:left="720" w:hanging="72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05"/>
    <w:rsid w:val="000E68A5"/>
    <w:rsid w:val="0014526C"/>
    <w:rsid w:val="00193FF7"/>
    <w:rsid w:val="001B6508"/>
    <w:rsid w:val="001E3C20"/>
    <w:rsid w:val="0023081B"/>
    <w:rsid w:val="00270EC1"/>
    <w:rsid w:val="00273036"/>
    <w:rsid w:val="002E696E"/>
    <w:rsid w:val="00315E0C"/>
    <w:rsid w:val="003D5562"/>
    <w:rsid w:val="003E7517"/>
    <w:rsid w:val="003E7E29"/>
    <w:rsid w:val="0046522C"/>
    <w:rsid w:val="004675D7"/>
    <w:rsid w:val="00503C24"/>
    <w:rsid w:val="00504393"/>
    <w:rsid w:val="0053770C"/>
    <w:rsid w:val="0054548F"/>
    <w:rsid w:val="00547D60"/>
    <w:rsid w:val="00580F98"/>
    <w:rsid w:val="0060084B"/>
    <w:rsid w:val="00653BBA"/>
    <w:rsid w:val="00664128"/>
    <w:rsid w:val="00670A51"/>
    <w:rsid w:val="00697A24"/>
    <w:rsid w:val="006A2E64"/>
    <w:rsid w:val="006F1F30"/>
    <w:rsid w:val="00737FE0"/>
    <w:rsid w:val="00760C64"/>
    <w:rsid w:val="00760D07"/>
    <w:rsid w:val="007D4C75"/>
    <w:rsid w:val="0083781C"/>
    <w:rsid w:val="00846F40"/>
    <w:rsid w:val="00870DF5"/>
    <w:rsid w:val="00881922"/>
    <w:rsid w:val="00915704"/>
    <w:rsid w:val="009D6B13"/>
    <w:rsid w:val="00A617E8"/>
    <w:rsid w:val="00A71109"/>
    <w:rsid w:val="00A87E0B"/>
    <w:rsid w:val="00AE4EB0"/>
    <w:rsid w:val="00B24BDA"/>
    <w:rsid w:val="00B73159"/>
    <w:rsid w:val="00BC406C"/>
    <w:rsid w:val="00C11AA8"/>
    <w:rsid w:val="00CD6CC8"/>
    <w:rsid w:val="00CE5D6A"/>
    <w:rsid w:val="00D12CC4"/>
    <w:rsid w:val="00D255EE"/>
    <w:rsid w:val="00D6420A"/>
    <w:rsid w:val="00DD3008"/>
    <w:rsid w:val="00E21DAE"/>
    <w:rsid w:val="00E456F4"/>
    <w:rsid w:val="00E57B93"/>
    <w:rsid w:val="00E77C1B"/>
    <w:rsid w:val="00EA6E51"/>
    <w:rsid w:val="00EC0598"/>
    <w:rsid w:val="00FB36AB"/>
    <w:rsid w:val="00FB3C05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DD834A-B752-4EC6-97FB-059E3F4F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E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0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93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3F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3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3FF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6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6E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9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2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1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7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35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13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79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69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Kimo.com.tw/TTSS9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809F2-906B-4C01-87E7-BC4F9D54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1231</Characters>
  <Application>Microsoft Office Word</Application>
  <DocSecurity>0</DocSecurity>
  <Lines>10</Lines>
  <Paragraphs>2</Paragraphs>
  <ScaleCrop>false</ScaleCrop>
  <Company>C.M.T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何淑芬</cp:lastModifiedBy>
  <cp:revision>6</cp:revision>
  <cp:lastPrinted>2019-09-18T08:54:00Z</cp:lastPrinted>
  <dcterms:created xsi:type="dcterms:W3CDTF">2019-09-15T12:41:00Z</dcterms:created>
  <dcterms:modified xsi:type="dcterms:W3CDTF">2019-10-16T18:51:00Z</dcterms:modified>
</cp:coreProperties>
</file>