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D4" w:rsidRPr="00071139" w:rsidRDefault="00F17E7E" w:rsidP="00612AD4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-266700</wp:posOffset>
                </wp:positionV>
                <wp:extent cx="390525" cy="488515"/>
                <wp:effectExtent l="0" t="0" r="28575" b="260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8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E7E" w:rsidRPr="00071139" w:rsidRDefault="00F17E7E" w:rsidP="004E6B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bookmarkStart w:id="0" w:name="_GoBack"/>
                            <w:r w:rsidRPr="000711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附件</w:t>
                            </w:r>
                            <w:r w:rsidR="004E6B03" w:rsidRPr="000711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二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09.95pt;margin-top:-21pt;width:30.7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" fillcolor="white [3201]" strokeweight=".5pt">
                <v:textbox style="layout-flow:vertical-ideographic">
                  <w:txbxContent>
                    <w:p w:rsidR="00F17E7E" w:rsidRPr="00071139" w:rsidRDefault="00F17E7E" w:rsidP="004E6B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07113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附件</w:t>
                      </w:r>
                      <w:r w:rsidR="004E6B03" w:rsidRPr="0007113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2AD4" w:rsidRPr="00612AD4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1A503C">
        <w:rPr>
          <w:rFonts w:ascii="標楷體" w:eastAsia="標楷體" w:hAnsi="標楷體" w:hint="eastAsia"/>
          <w:b/>
          <w:sz w:val="32"/>
          <w:szCs w:val="32"/>
        </w:rPr>
        <w:t>政府</w:t>
      </w:r>
      <w:proofErr w:type="gramStart"/>
      <w:r w:rsidR="00612AD4" w:rsidRPr="00612AD4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="00612AD4" w:rsidRPr="00612AD4">
        <w:rPr>
          <w:rFonts w:ascii="標楷體" w:eastAsia="標楷體" w:hAnsi="標楷體" w:hint="eastAsia"/>
          <w:b/>
          <w:sz w:val="32"/>
          <w:szCs w:val="32"/>
        </w:rPr>
        <w:t>年度補助因故</w:t>
      </w:r>
      <w:r w:rsidR="00612AD4" w:rsidRPr="000711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休學</w:t>
      </w:r>
      <w:r w:rsidR="001A503C" w:rsidRPr="000711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</w:t>
      </w:r>
      <w:r w:rsidR="00612AD4" w:rsidRPr="000711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弱勢勞工在職進修學分費</w:t>
      </w:r>
    </w:p>
    <w:p w:rsidR="00612AD4" w:rsidRPr="00071139" w:rsidRDefault="00612AD4" w:rsidP="00612AD4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71139">
        <w:rPr>
          <w:rFonts w:ascii="標楷體" w:eastAsia="標楷體" w:hAnsi="標楷體" w:hint="eastAsia"/>
          <w:b/>
          <w:color w:val="000000" w:themeColor="text1"/>
          <w:spacing w:val="80"/>
          <w:sz w:val="36"/>
          <w:szCs w:val="36"/>
        </w:rPr>
        <w:t>撥 款 同 意 書</w:t>
      </w:r>
    </w:p>
    <w:p w:rsidR="00612AD4" w:rsidRPr="00071139" w:rsidRDefault="00612AD4" w:rsidP="00612AD4">
      <w:pPr>
        <w:spacing w:line="560" w:lineRule="exact"/>
        <w:ind w:firstLineChars="355" w:firstLine="9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139">
        <w:rPr>
          <w:rFonts w:ascii="標楷體" w:eastAsia="標楷體" w:hAnsi="標楷體" w:hint="eastAsia"/>
          <w:color w:val="000000" w:themeColor="text1"/>
          <w:sz w:val="28"/>
          <w:szCs w:val="28"/>
        </w:rPr>
        <w:t>茲同意貴局自立書日起，依下列方式支付款額：</w:t>
      </w:r>
    </w:p>
    <w:p w:rsidR="00612AD4" w:rsidRDefault="00612AD4" w:rsidP="00612AD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71139">
        <w:rPr>
          <w:rFonts w:ascii="標楷體" w:eastAsia="標楷體" w:hAnsi="標楷體" w:hint="eastAsia"/>
          <w:color w:val="000000" w:themeColor="text1"/>
          <w:sz w:val="28"/>
          <w:szCs w:val="28"/>
        </w:rPr>
        <w:t>□ 一、</w:t>
      </w:r>
      <w:proofErr w:type="gramStart"/>
      <w:r w:rsidRPr="00071139">
        <w:rPr>
          <w:rFonts w:ascii="標楷體" w:eastAsia="標楷體" w:hAnsi="標楷體" w:hint="eastAsia"/>
          <w:color w:val="000000" w:themeColor="text1"/>
          <w:sz w:val="28"/>
          <w:szCs w:val="28"/>
        </w:rPr>
        <w:t>撥入設於</w:t>
      </w:r>
      <w:proofErr w:type="gramEnd"/>
      <w:r w:rsidRPr="00071139">
        <w:rPr>
          <w:rFonts w:ascii="標楷體" w:eastAsia="標楷體" w:hAnsi="標楷體" w:hint="eastAsia"/>
          <w:color w:val="000000" w:themeColor="text1"/>
          <w:sz w:val="28"/>
          <w:szCs w:val="28"/>
        </w:rPr>
        <w:t>台灣銀行之指定存款帳戶。（檢附帳戶存摺</w:t>
      </w:r>
      <w:r>
        <w:rPr>
          <w:rFonts w:ascii="標楷體" w:eastAsia="標楷體" w:hAnsi="標楷體" w:hint="eastAsia"/>
          <w:sz w:val="28"/>
          <w:szCs w:val="28"/>
        </w:rPr>
        <w:t>正面影本）</w:t>
      </w:r>
    </w:p>
    <w:p w:rsidR="00612AD4" w:rsidRDefault="00612AD4" w:rsidP="00612AD4">
      <w:pPr>
        <w:spacing w:line="5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撥入設於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郵局之存簿儲金指定存款帳戶。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檢附帳戶存摺正面影本.手續費30元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612AD4" w:rsidRDefault="00612AD4" w:rsidP="00612AD4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三、電匯至其他指定行庫存款帳戶。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檢附帳戶存摺正面影本.手續費30元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612AD4" w:rsidRDefault="00612AD4" w:rsidP="00612AD4">
      <w:pPr>
        <w:spacing w:line="560" w:lineRule="exact"/>
        <w:ind w:firstLineChars="355" w:firstLine="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本單位如變更行庫帳號或領款方式，以正式通知函為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12AD4" w:rsidRDefault="00612AD4" w:rsidP="00612AD4">
      <w:pPr>
        <w:spacing w:line="5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612AD4" w:rsidRDefault="00612AD4" w:rsidP="00612AD4">
      <w:pPr>
        <w:spacing w:line="5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桃園市政府勞動局</w:t>
      </w:r>
    </w:p>
    <w:p w:rsidR="00612AD4" w:rsidRDefault="00612AD4" w:rsidP="00612AD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612AD4" w:rsidRDefault="00612AD4" w:rsidP="00612AD4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申     請     者：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</w:p>
    <w:p w:rsidR="00612AD4" w:rsidRPr="00880485" w:rsidRDefault="00612AD4" w:rsidP="00612AD4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身分證(統一編號)：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</w:p>
    <w:p w:rsidR="00612AD4" w:rsidRDefault="00612AD4" w:rsidP="00612AD4">
      <w:pPr>
        <w:spacing w:line="640" w:lineRule="exact"/>
        <w:ind w:firstLine="40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　　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</w:p>
    <w:p w:rsidR="00612AD4" w:rsidRDefault="00612AD4" w:rsidP="00612AD4">
      <w:pPr>
        <w:spacing w:line="640" w:lineRule="exact"/>
        <w:ind w:firstLine="40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</w:p>
    <w:p w:rsidR="00612AD4" w:rsidRDefault="00612AD4" w:rsidP="00612AD4">
      <w:pPr>
        <w:spacing w:line="64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  　　日</w:t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8"/>
      </w:tblGrid>
      <w:tr w:rsidR="00612AD4" w:rsidTr="00D02525">
        <w:trPr>
          <w:trHeight w:val="5637"/>
        </w:trPr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D4" w:rsidRDefault="00612AD4" w:rsidP="00C5763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(帳戶存摺正面影本黏貼處)</w:t>
            </w:r>
          </w:p>
          <w:p w:rsidR="00612AD4" w:rsidRDefault="00612AD4" w:rsidP="00C576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『戶名應與申請書名稱相符』</w:t>
            </w:r>
          </w:p>
        </w:tc>
      </w:tr>
    </w:tbl>
    <w:p w:rsidR="00D909C2" w:rsidRPr="00612AD4" w:rsidRDefault="00D909C2" w:rsidP="00D02525"/>
    <w:sectPr w:rsidR="00D909C2" w:rsidRPr="00612AD4" w:rsidSect="00612A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52" w:rsidRDefault="00554D52" w:rsidP="00F17E7E">
      <w:r>
        <w:separator/>
      </w:r>
    </w:p>
  </w:endnote>
  <w:endnote w:type="continuationSeparator" w:id="0">
    <w:p w:rsidR="00554D52" w:rsidRDefault="00554D52" w:rsidP="00F1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52" w:rsidRDefault="00554D52" w:rsidP="00F17E7E">
      <w:r>
        <w:separator/>
      </w:r>
    </w:p>
  </w:footnote>
  <w:footnote w:type="continuationSeparator" w:id="0">
    <w:p w:rsidR="00554D52" w:rsidRDefault="00554D52" w:rsidP="00F17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D4"/>
    <w:rsid w:val="00071139"/>
    <w:rsid w:val="001A503C"/>
    <w:rsid w:val="001B0D1D"/>
    <w:rsid w:val="002D1325"/>
    <w:rsid w:val="003E12C7"/>
    <w:rsid w:val="004E6B03"/>
    <w:rsid w:val="00554D52"/>
    <w:rsid w:val="00612AD4"/>
    <w:rsid w:val="00947A7C"/>
    <w:rsid w:val="00997A9D"/>
    <w:rsid w:val="00C34A16"/>
    <w:rsid w:val="00CB6015"/>
    <w:rsid w:val="00D02525"/>
    <w:rsid w:val="00D909C2"/>
    <w:rsid w:val="00F17E7E"/>
    <w:rsid w:val="00F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17E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17E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17E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17E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陳昭玲</dc:creator>
  <cp:lastModifiedBy>陳昭玲</cp:lastModifiedBy>
  <cp:revision>3</cp:revision>
  <cp:lastPrinted>2017-02-02T03:45:00Z</cp:lastPrinted>
  <dcterms:created xsi:type="dcterms:W3CDTF">2017-02-07T02:51:00Z</dcterms:created>
  <dcterms:modified xsi:type="dcterms:W3CDTF">2017-02-20T00:57:00Z</dcterms:modified>
</cp:coreProperties>
</file>